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C" w:rsidRPr="001952CC" w:rsidRDefault="001952CC" w:rsidP="001952CC">
      <w:pPr>
        <w:widowControl/>
        <w:snapToGrid w:val="0"/>
        <w:spacing w:line="520" w:lineRule="exact"/>
        <w:jc w:val="left"/>
        <w:rPr>
          <w:rFonts w:ascii="Calibri" w:eastAsia="仿宋_GB2312" w:hAnsi="Calibri" w:cs="宋体"/>
          <w:color w:val="333333"/>
          <w:kern w:val="0"/>
          <w:sz w:val="32"/>
          <w:szCs w:val="32"/>
        </w:rPr>
      </w:pPr>
      <w:r w:rsidRPr="001952CC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>附件</w:t>
      </w:r>
      <w:r w:rsidRPr="001952CC">
        <w:rPr>
          <w:rFonts w:ascii="Calibri" w:eastAsia="仿宋_GB2312" w:hAnsi="Calibri" w:cs="宋体" w:hint="eastAsia"/>
          <w:color w:val="333333"/>
          <w:kern w:val="0"/>
          <w:sz w:val="32"/>
          <w:szCs w:val="32"/>
        </w:rPr>
        <w:t xml:space="preserve">1: </w:t>
      </w:r>
    </w:p>
    <w:p w:rsidR="001952CC" w:rsidRDefault="001952CC" w:rsidP="001952CC">
      <w:pPr>
        <w:widowControl/>
        <w:snapToGrid w:val="0"/>
        <w:spacing w:line="52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30"/>
          <w:szCs w:val="30"/>
        </w:rPr>
      </w:pPr>
    </w:p>
    <w:p w:rsidR="001952CC" w:rsidRPr="001952CC" w:rsidRDefault="001952CC" w:rsidP="001952CC">
      <w:pPr>
        <w:widowControl/>
        <w:snapToGrid w:val="0"/>
        <w:spacing w:line="520" w:lineRule="exact"/>
        <w:jc w:val="center"/>
        <w:rPr>
          <w:rFonts w:ascii="仿宋_GB2312" w:eastAsia="仿宋_GB2312" w:hAnsi="仿宋" w:cs="宋体"/>
          <w:color w:val="333333"/>
          <w:kern w:val="0"/>
          <w:sz w:val="30"/>
          <w:szCs w:val="30"/>
        </w:rPr>
      </w:pPr>
      <w:r w:rsidRPr="001952CC">
        <w:rPr>
          <w:rFonts w:ascii="方正小标宋简体" w:eastAsia="方正小标宋简体" w:hAnsi="仿宋" w:cs="宋体" w:hint="eastAsia"/>
          <w:color w:val="333333"/>
          <w:kern w:val="0"/>
          <w:sz w:val="30"/>
          <w:szCs w:val="30"/>
        </w:rPr>
        <w:t>湖北大学国内公务接待事前审批单</w:t>
      </w:r>
    </w:p>
    <w:p w:rsidR="001952CC" w:rsidRPr="001952CC" w:rsidRDefault="001952CC" w:rsidP="00DF28E6">
      <w:pPr>
        <w:widowControl/>
        <w:spacing w:beforeLines="50" w:afterLines="50" w:line="330" w:lineRule="atLeast"/>
        <w:jc w:val="left"/>
        <w:rPr>
          <w:rFonts w:ascii="仿宋_GB2312" w:eastAsia="仿宋_GB2312" w:hAnsi="Calibri" w:cs="宋体"/>
          <w:color w:val="333333"/>
          <w:kern w:val="0"/>
          <w:sz w:val="24"/>
        </w:rPr>
      </w:pPr>
      <w:r w:rsidRPr="001952CC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</w:rPr>
        <w:t xml:space="preserve">  </w:t>
      </w:r>
      <w:r w:rsidRPr="001952CC">
        <w:rPr>
          <w:rFonts w:ascii="仿宋_GB2312" w:eastAsia="仿宋_GB2312" w:hAnsi="Calibri" w:cs="宋体" w:hint="eastAsia"/>
          <w:color w:val="333333"/>
          <w:kern w:val="0"/>
          <w:sz w:val="24"/>
        </w:rPr>
        <w:t>接待单位：                                         年   月   日</w:t>
      </w:r>
    </w:p>
    <w:tbl>
      <w:tblPr>
        <w:tblW w:w="9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6806"/>
      </w:tblGrid>
      <w:tr w:rsidR="001952CC" w:rsidRPr="001952CC">
        <w:trPr>
          <w:trHeight w:val="1164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接待事由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952CC" w:rsidRPr="001952CC">
        <w:trPr>
          <w:trHeight w:val="96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接待对象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952CC" w:rsidRPr="001952CC">
        <w:trPr>
          <w:trHeight w:val="95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接待时间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952CC" w:rsidRPr="001952CC">
        <w:trPr>
          <w:trHeight w:val="1133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经办人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952CC" w:rsidRPr="001952CC">
        <w:trPr>
          <w:trHeight w:val="17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负责人意见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CC" w:rsidRPr="001952CC" w:rsidRDefault="001952CC" w:rsidP="001952CC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color w:val="333333"/>
                <w:kern w:val="0"/>
                <w:sz w:val="30"/>
                <w:szCs w:val="30"/>
              </w:rPr>
            </w:pPr>
          </w:p>
          <w:p w:rsidR="001952CC" w:rsidRPr="001952CC" w:rsidRDefault="001952CC" w:rsidP="001952CC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color w:val="333333"/>
                <w:kern w:val="0"/>
                <w:sz w:val="30"/>
                <w:szCs w:val="30"/>
              </w:rPr>
            </w:pPr>
          </w:p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签字：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                    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年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月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1952CC" w:rsidRPr="001952CC">
        <w:trPr>
          <w:trHeight w:val="17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校领导审批意见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CC" w:rsidRPr="001952CC" w:rsidRDefault="001952CC" w:rsidP="001952CC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color w:val="333333"/>
                <w:kern w:val="0"/>
                <w:sz w:val="30"/>
                <w:szCs w:val="30"/>
              </w:rPr>
            </w:pPr>
          </w:p>
          <w:p w:rsidR="001952CC" w:rsidRPr="001952CC" w:rsidRDefault="001952CC" w:rsidP="001952CC">
            <w:pPr>
              <w:widowControl/>
              <w:snapToGrid w:val="0"/>
              <w:spacing w:line="520" w:lineRule="exact"/>
              <w:jc w:val="left"/>
              <w:rPr>
                <w:rFonts w:ascii="仿宋_GB2312" w:eastAsia="仿宋_GB2312" w:hAnsi="仿宋" w:cs="宋体"/>
                <w:color w:val="333333"/>
                <w:kern w:val="0"/>
                <w:sz w:val="30"/>
                <w:szCs w:val="30"/>
              </w:rPr>
            </w:pPr>
          </w:p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签字：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                    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年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月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日</w:t>
            </w:r>
          </w:p>
        </w:tc>
      </w:tr>
      <w:tr w:rsidR="001952CC" w:rsidRPr="001952CC">
        <w:trPr>
          <w:trHeight w:val="188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备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 xml:space="preserve">     </w:t>
            </w: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注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</w:tbl>
    <w:p w:rsidR="001952CC" w:rsidRPr="001952CC" w:rsidRDefault="001952CC" w:rsidP="001952CC">
      <w:pPr>
        <w:widowControl/>
        <w:spacing w:line="360" w:lineRule="exact"/>
        <w:ind w:firstLineChars="150" w:firstLine="360"/>
        <w:jc w:val="left"/>
        <w:rPr>
          <w:rFonts w:ascii="Calibri" w:eastAsia="仿宋_GB2312" w:hAnsi="Calibri" w:cs="宋体"/>
          <w:color w:val="000000"/>
          <w:kern w:val="0"/>
          <w:sz w:val="24"/>
          <w:szCs w:val="21"/>
        </w:rPr>
      </w:pP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说明</w:t>
      </w: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:</w:t>
      </w: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报销时请提交此单。以学校名义安排公务接待的，</w:t>
      </w:r>
      <w:proofErr w:type="gramStart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需参与</w:t>
      </w:r>
      <w:proofErr w:type="gramEnd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校领导在审批意见栏签批意见；无公函接待的，须分管校（联系）领导在审批意见栏签批意见，接待单位在</w:t>
      </w:r>
      <w:proofErr w:type="gramStart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备注栏作情况</w:t>
      </w:r>
      <w:proofErr w:type="gramEnd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说明。</w:t>
      </w:r>
    </w:p>
    <w:p w:rsidR="001952CC" w:rsidRDefault="001952CC" w:rsidP="001952CC">
      <w:pPr>
        <w:widowControl/>
        <w:snapToGrid w:val="0"/>
        <w:spacing w:line="520" w:lineRule="exact"/>
        <w:jc w:val="left"/>
        <w:rPr>
          <w:rFonts w:ascii="Calibri" w:eastAsia="仿宋_GB2312" w:hAnsi="Calibri" w:cs="宋体"/>
          <w:color w:val="333333"/>
          <w:kern w:val="0"/>
          <w:sz w:val="30"/>
          <w:szCs w:val="30"/>
        </w:rPr>
      </w:pPr>
    </w:p>
    <w:p w:rsidR="001952CC" w:rsidRDefault="001952CC" w:rsidP="001952CC">
      <w:pPr>
        <w:widowControl/>
        <w:snapToGrid w:val="0"/>
        <w:spacing w:line="520" w:lineRule="exact"/>
        <w:jc w:val="left"/>
        <w:rPr>
          <w:rFonts w:ascii="Calibri" w:eastAsia="仿宋_GB2312" w:hAnsi="Calibri" w:cs="宋体"/>
          <w:color w:val="333333"/>
          <w:kern w:val="0"/>
          <w:sz w:val="30"/>
          <w:szCs w:val="30"/>
        </w:rPr>
      </w:pPr>
    </w:p>
    <w:p w:rsidR="001952CC" w:rsidRDefault="001952CC" w:rsidP="001952CC">
      <w:pPr>
        <w:widowControl/>
        <w:snapToGrid w:val="0"/>
        <w:spacing w:line="520" w:lineRule="exact"/>
        <w:jc w:val="left"/>
        <w:rPr>
          <w:rFonts w:ascii="Calibri" w:eastAsia="仿宋_GB2312" w:hAnsi="Calibri" w:cs="宋体"/>
          <w:color w:val="333333"/>
          <w:kern w:val="0"/>
          <w:sz w:val="30"/>
          <w:szCs w:val="30"/>
        </w:rPr>
      </w:pPr>
    </w:p>
    <w:p w:rsidR="001952CC" w:rsidRPr="001952CC" w:rsidRDefault="001952CC" w:rsidP="001952CC">
      <w:pPr>
        <w:widowControl/>
        <w:snapToGrid w:val="0"/>
        <w:spacing w:line="520" w:lineRule="exact"/>
        <w:jc w:val="left"/>
        <w:rPr>
          <w:rFonts w:ascii="Calibri" w:eastAsia="仿宋_GB2312" w:hAnsi="Calibri" w:cs="宋体"/>
          <w:color w:val="333333"/>
          <w:kern w:val="0"/>
          <w:sz w:val="30"/>
          <w:szCs w:val="30"/>
        </w:rPr>
      </w:pPr>
      <w:r w:rsidRPr="001952CC">
        <w:rPr>
          <w:rFonts w:ascii="Calibri" w:eastAsia="仿宋_GB2312" w:hAnsi="Calibri" w:cs="宋体" w:hint="eastAsia"/>
          <w:color w:val="333333"/>
          <w:kern w:val="0"/>
          <w:sz w:val="30"/>
          <w:szCs w:val="30"/>
        </w:rPr>
        <w:t>附件</w:t>
      </w:r>
      <w:r w:rsidRPr="001952CC">
        <w:rPr>
          <w:rFonts w:ascii="Calibri" w:eastAsia="仿宋_GB2312" w:hAnsi="Calibri" w:cs="宋体" w:hint="eastAsia"/>
          <w:color w:val="333333"/>
          <w:kern w:val="0"/>
          <w:sz w:val="30"/>
          <w:szCs w:val="30"/>
        </w:rPr>
        <w:t xml:space="preserve">2: </w:t>
      </w:r>
    </w:p>
    <w:p w:rsidR="001952CC" w:rsidRPr="001952CC" w:rsidRDefault="001952CC" w:rsidP="00DF28E6">
      <w:pPr>
        <w:widowControl/>
        <w:snapToGrid w:val="0"/>
        <w:spacing w:afterLines="50" w:line="520" w:lineRule="exact"/>
        <w:jc w:val="center"/>
        <w:rPr>
          <w:rFonts w:ascii="Calibri" w:eastAsia="方正小标宋简体" w:hAnsi="Calibri" w:cs="宋体"/>
          <w:color w:val="333333"/>
          <w:kern w:val="0"/>
          <w:sz w:val="30"/>
          <w:szCs w:val="30"/>
        </w:rPr>
      </w:pPr>
      <w:r w:rsidRPr="001952CC">
        <w:rPr>
          <w:rFonts w:ascii="Calibri" w:eastAsia="方正小标宋简体" w:hAnsi="Calibri" w:cs="宋体" w:hint="eastAsia"/>
          <w:color w:val="333333"/>
          <w:kern w:val="0"/>
          <w:sz w:val="30"/>
          <w:szCs w:val="30"/>
        </w:rPr>
        <w:t>湖北大学国内公务接待费用报销清单</w:t>
      </w:r>
    </w:p>
    <w:tbl>
      <w:tblPr>
        <w:tblW w:w="8620" w:type="dxa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18"/>
        <w:gridCol w:w="2290"/>
        <w:gridCol w:w="2051"/>
        <w:gridCol w:w="1941"/>
        <w:gridCol w:w="1420"/>
      </w:tblGrid>
      <w:tr w:rsidR="001952CC" w:rsidRPr="001952CC">
        <w:trPr>
          <w:trHeight w:hRule="exact" w:val="67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接待单位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仿宋_GB2312" w:eastAsia="仿宋_GB2312" w:hAnsi="Calibri" w:cs="宋体" w:hint="eastAsia"/>
                <w:b/>
                <w:color w:val="333333"/>
                <w:kern w:val="0"/>
                <w:sz w:val="24"/>
                <w:szCs w:val="20"/>
              </w:rPr>
              <w:t>经办人</w:t>
            </w:r>
          </w:p>
          <w:p w:rsidR="001952CC" w:rsidRPr="001952CC" w:rsidRDefault="001952CC" w:rsidP="001952CC">
            <w:pPr>
              <w:widowControl/>
              <w:spacing w:line="-675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hRule="exact" w:val="670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接待日期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1952CC" w:rsidRPr="001952CC">
        <w:trPr>
          <w:trHeight w:hRule="exact" w:val="53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来客</w:t>
            </w:r>
          </w:p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532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来客单位及领队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532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hRule="exact"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来客职务、职称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553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hRule="exact" w:val="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来客人数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534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hRule="exact" w:val="663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接待事由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663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hRule="exact" w:val="663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接待人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1952CC" w:rsidRPr="001952CC">
        <w:trPr>
          <w:trHeight w:hRule="exact" w:val="67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陪餐人数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672" w:lineRule="auto"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用餐总人数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:rsidR="001952CC" w:rsidRPr="001952CC">
        <w:trPr>
          <w:trHeight w:hRule="exact" w:val="672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就餐标准（元）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672" w:lineRule="auto"/>
              <w:jc w:val="center"/>
              <w:rPr>
                <w:rFonts w:ascii="仿宋_GB2312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672" w:lineRule="auto"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就餐费用（元）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line="-672" w:lineRule="auto"/>
              <w:jc w:val="center"/>
              <w:rPr>
                <w:rFonts w:ascii="仿宋_GB2312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24"/>
              </w:rPr>
              <w:t> </w:t>
            </w:r>
          </w:p>
        </w:tc>
      </w:tr>
      <w:tr w:rsidR="001952CC" w:rsidRPr="001952CC">
        <w:trPr>
          <w:trHeight w:hRule="exact" w:val="656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>住宿费（元）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  <w:p w:rsidR="001952CC" w:rsidRPr="001952CC" w:rsidRDefault="001952CC" w:rsidP="001952CC">
            <w:pPr>
              <w:widowControl/>
              <w:spacing w:line="-656" w:lineRule="auto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val="67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交通费（元）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6"/>
                <w:szCs w:val="36"/>
              </w:rPr>
            </w:pPr>
          </w:p>
        </w:tc>
      </w:tr>
      <w:tr w:rsidR="001952CC" w:rsidRPr="001952CC">
        <w:trPr>
          <w:trHeight w:val="67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费用合计（元）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6"/>
                <w:szCs w:val="36"/>
              </w:rPr>
            </w:pPr>
          </w:p>
        </w:tc>
      </w:tr>
      <w:tr w:rsidR="001952CC" w:rsidRPr="001952CC">
        <w:trPr>
          <w:trHeight w:val="675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接待经办人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36"/>
                <w:szCs w:val="36"/>
              </w:rPr>
            </w:pPr>
          </w:p>
        </w:tc>
      </w:tr>
      <w:tr w:rsidR="001952CC" w:rsidRPr="001952CC">
        <w:trPr>
          <w:trHeight w:val="909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负责人审批意见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0"/>
              </w:rPr>
            </w:pPr>
            <w:r w:rsidRPr="001952CC">
              <w:rPr>
                <w:rFonts w:ascii="Calibri" w:eastAsia="仿宋_GB2312" w:hAnsi="Calibri" w:cs="宋体"/>
                <w:color w:val="333333"/>
                <w:kern w:val="0"/>
                <w:sz w:val="36"/>
                <w:szCs w:val="36"/>
              </w:rPr>
              <w:t> </w:t>
            </w:r>
          </w:p>
        </w:tc>
      </w:tr>
      <w:tr w:rsidR="001952CC" w:rsidRPr="001952CC">
        <w:trPr>
          <w:trHeight w:val="784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jc w:val="center"/>
              <w:rPr>
                <w:rFonts w:ascii="Calibri" w:eastAsia="仿宋_GB2312" w:hAnsi="Calibri" w:cs="宋体"/>
                <w:color w:val="333333"/>
                <w:kern w:val="0"/>
                <w:sz w:val="24"/>
              </w:rPr>
            </w:pPr>
            <w:r w:rsidRPr="001952CC">
              <w:rPr>
                <w:rFonts w:ascii="Calibri" w:eastAsia="仿宋_GB2312" w:hAnsi="Calibri" w:cs="宋体" w:hint="eastAsia"/>
                <w:color w:val="333333"/>
                <w:kern w:val="0"/>
                <w:sz w:val="24"/>
              </w:rPr>
              <w:t>校领导审批意见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952CC" w:rsidRPr="001952CC">
        <w:trPr>
          <w:trHeight w:hRule="exact" w:val="784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ind w:left="538" w:hangingChars="224" w:hanging="538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1952CC">
              <w:rPr>
                <w:rFonts w:ascii="仿宋_GB2312" w:eastAsia="仿宋_GB2312" w:hAnsi="Calibri" w:cs="宋体" w:hint="eastAsia"/>
                <w:color w:val="333333"/>
                <w:kern w:val="0"/>
                <w:sz w:val="24"/>
              </w:rPr>
              <w:t xml:space="preserve">    备        注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CC" w:rsidRPr="001952CC" w:rsidRDefault="001952CC" w:rsidP="001952CC">
            <w:pPr>
              <w:widowControl/>
              <w:spacing w:beforeAutospacing="1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1952CC" w:rsidRPr="001952CC" w:rsidRDefault="001952CC" w:rsidP="001952CC">
      <w:pPr>
        <w:widowControl/>
        <w:spacing w:line="33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说明</w:t>
      </w: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:</w:t>
      </w:r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报销时请提交此单。以学校名义安排公务接待的，</w:t>
      </w:r>
      <w:proofErr w:type="gramStart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需参与</w:t>
      </w:r>
      <w:proofErr w:type="gramEnd"/>
      <w:r w:rsidRPr="001952CC">
        <w:rPr>
          <w:rFonts w:ascii="Calibri" w:eastAsia="仿宋_GB2312" w:hAnsi="Calibri" w:cs="宋体" w:hint="eastAsia"/>
          <w:color w:val="000000"/>
          <w:kern w:val="0"/>
          <w:sz w:val="24"/>
          <w:szCs w:val="21"/>
        </w:rPr>
        <w:t>校领导在审批意见栏签批意见。</w:t>
      </w:r>
    </w:p>
    <w:p w:rsidR="00C53CD6" w:rsidRDefault="00C53CD6"/>
    <w:p w:rsidR="005C7BFF" w:rsidRDefault="005C7BFF"/>
    <w:sectPr w:rsidR="005C7BFF" w:rsidSect="008656A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D3" w:rsidRDefault="00DA2DD3" w:rsidP="001952CC">
      <w:r>
        <w:separator/>
      </w:r>
    </w:p>
  </w:endnote>
  <w:endnote w:type="continuationSeparator" w:id="0">
    <w:p w:rsidR="00DA2DD3" w:rsidRDefault="00DA2DD3" w:rsidP="0019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D3" w:rsidRDefault="00DA2DD3" w:rsidP="001952CC">
      <w:r>
        <w:separator/>
      </w:r>
    </w:p>
  </w:footnote>
  <w:footnote w:type="continuationSeparator" w:id="0">
    <w:p w:rsidR="00DA2DD3" w:rsidRDefault="00DA2DD3" w:rsidP="0019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2CC"/>
    <w:rsid w:val="00007DB1"/>
    <w:rsid w:val="0002287B"/>
    <w:rsid w:val="00050A1E"/>
    <w:rsid w:val="00054E56"/>
    <w:rsid w:val="00086CD2"/>
    <w:rsid w:val="00093035"/>
    <w:rsid w:val="000A75B9"/>
    <w:rsid w:val="001101B5"/>
    <w:rsid w:val="00111C00"/>
    <w:rsid w:val="00115725"/>
    <w:rsid w:val="00142B3A"/>
    <w:rsid w:val="001952CC"/>
    <w:rsid w:val="00197E47"/>
    <w:rsid w:val="001C0D1B"/>
    <w:rsid w:val="001C2969"/>
    <w:rsid w:val="001F7A67"/>
    <w:rsid w:val="0021146A"/>
    <w:rsid w:val="00231105"/>
    <w:rsid w:val="00233EA4"/>
    <w:rsid w:val="00241706"/>
    <w:rsid w:val="002464BE"/>
    <w:rsid w:val="00256FFB"/>
    <w:rsid w:val="002760FE"/>
    <w:rsid w:val="00286079"/>
    <w:rsid w:val="00293DF1"/>
    <w:rsid w:val="002B6B3E"/>
    <w:rsid w:val="00306DE2"/>
    <w:rsid w:val="0031078D"/>
    <w:rsid w:val="0032717E"/>
    <w:rsid w:val="00337A31"/>
    <w:rsid w:val="00343279"/>
    <w:rsid w:val="0037026E"/>
    <w:rsid w:val="00392D37"/>
    <w:rsid w:val="00393FF6"/>
    <w:rsid w:val="004064A0"/>
    <w:rsid w:val="00434E34"/>
    <w:rsid w:val="00454B80"/>
    <w:rsid w:val="004A6BD3"/>
    <w:rsid w:val="004B5C5C"/>
    <w:rsid w:val="004C32A2"/>
    <w:rsid w:val="004C75C4"/>
    <w:rsid w:val="004D14FA"/>
    <w:rsid w:val="0050515A"/>
    <w:rsid w:val="00506ED1"/>
    <w:rsid w:val="005149C0"/>
    <w:rsid w:val="00515AD1"/>
    <w:rsid w:val="005250FB"/>
    <w:rsid w:val="00580F5A"/>
    <w:rsid w:val="005841D4"/>
    <w:rsid w:val="005A37D1"/>
    <w:rsid w:val="005A7B98"/>
    <w:rsid w:val="005B1F50"/>
    <w:rsid w:val="005B5FFE"/>
    <w:rsid w:val="005C7BFF"/>
    <w:rsid w:val="005D1A6E"/>
    <w:rsid w:val="005D7F49"/>
    <w:rsid w:val="00604F2C"/>
    <w:rsid w:val="006055F0"/>
    <w:rsid w:val="00621E84"/>
    <w:rsid w:val="00622E69"/>
    <w:rsid w:val="00667E3F"/>
    <w:rsid w:val="00675273"/>
    <w:rsid w:val="00694B81"/>
    <w:rsid w:val="00694F07"/>
    <w:rsid w:val="00760D01"/>
    <w:rsid w:val="00781EE7"/>
    <w:rsid w:val="007B6246"/>
    <w:rsid w:val="007C216B"/>
    <w:rsid w:val="007C34E3"/>
    <w:rsid w:val="007C76FE"/>
    <w:rsid w:val="007E02DD"/>
    <w:rsid w:val="007E3598"/>
    <w:rsid w:val="00814C8C"/>
    <w:rsid w:val="00860B8A"/>
    <w:rsid w:val="008656AA"/>
    <w:rsid w:val="00875A7F"/>
    <w:rsid w:val="0089470B"/>
    <w:rsid w:val="00896641"/>
    <w:rsid w:val="00897E23"/>
    <w:rsid w:val="008C20AC"/>
    <w:rsid w:val="008C499D"/>
    <w:rsid w:val="008C5936"/>
    <w:rsid w:val="008C5C66"/>
    <w:rsid w:val="008F1146"/>
    <w:rsid w:val="00910BAE"/>
    <w:rsid w:val="00935DCD"/>
    <w:rsid w:val="00943BD0"/>
    <w:rsid w:val="00960AE2"/>
    <w:rsid w:val="00971179"/>
    <w:rsid w:val="00974797"/>
    <w:rsid w:val="009930BF"/>
    <w:rsid w:val="009A3DF8"/>
    <w:rsid w:val="009C4B66"/>
    <w:rsid w:val="009C5844"/>
    <w:rsid w:val="00A00FFF"/>
    <w:rsid w:val="00A24BA0"/>
    <w:rsid w:val="00A32256"/>
    <w:rsid w:val="00A544B4"/>
    <w:rsid w:val="00A57941"/>
    <w:rsid w:val="00A84889"/>
    <w:rsid w:val="00AC5819"/>
    <w:rsid w:val="00AE1F49"/>
    <w:rsid w:val="00AF2E57"/>
    <w:rsid w:val="00B05CE6"/>
    <w:rsid w:val="00B1148B"/>
    <w:rsid w:val="00B20BB2"/>
    <w:rsid w:val="00B227BA"/>
    <w:rsid w:val="00B502D9"/>
    <w:rsid w:val="00B67AB6"/>
    <w:rsid w:val="00B73F75"/>
    <w:rsid w:val="00BA1355"/>
    <w:rsid w:val="00BA1CFF"/>
    <w:rsid w:val="00BD4F23"/>
    <w:rsid w:val="00C047E8"/>
    <w:rsid w:val="00C25449"/>
    <w:rsid w:val="00C3620D"/>
    <w:rsid w:val="00C53CD6"/>
    <w:rsid w:val="00C61231"/>
    <w:rsid w:val="00C82F87"/>
    <w:rsid w:val="00C96271"/>
    <w:rsid w:val="00CC6F88"/>
    <w:rsid w:val="00CD590D"/>
    <w:rsid w:val="00CF149F"/>
    <w:rsid w:val="00D01780"/>
    <w:rsid w:val="00D2096E"/>
    <w:rsid w:val="00D31FC6"/>
    <w:rsid w:val="00D34365"/>
    <w:rsid w:val="00D6379C"/>
    <w:rsid w:val="00D6511D"/>
    <w:rsid w:val="00D86D8C"/>
    <w:rsid w:val="00DA2DD3"/>
    <w:rsid w:val="00DA38CD"/>
    <w:rsid w:val="00DF28E6"/>
    <w:rsid w:val="00E21325"/>
    <w:rsid w:val="00E2337F"/>
    <w:rsid w:val="00E2535D"/>
    <w:rsid w:val="00E36D47"/>
    <w:rsid w:val="00E43141"/>
    <w:rsid w:val="00E77800"/>
    <w:rsid w:val="00E81331"/>
    <w:rsid w:val="00ED0F7A"/>
    <w:rsid w:val="00ED7E59"/>
    <w:rsid w:val="00EF26B5"/>
    <w:rsid w:val="00EF26C0"/>
    <w:rsid w:val="00F045DF"/>
    <w:rsid w:val="00F72089"/>
    <w:rsid w:val="00F74BCC"/>
    <w:rsid w:val="00FA1F41"/>
    <w:rsid w:val="00FB30F3"/>
    <w:rsid w:val="00FC340A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10</cp:revision>
  <cp:lastPrinted>2015-01-08T03:06:00Z</cp:lastPrinted>
  <dcterms:created xsi:type="dcterms:W3CDTF">2014-12-12T06:34:00Z</dcterms:created>
  <dcterms:modified xsi:type="dcterms:W3CDTF">2015-03-03T06:38:00Z</dcterms:modified>
</cp:coreProperties>
</file>