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70" w:rsidRPr="007C5661" w:rsidRDefault="005918A1" w:rsidP="006C44EE">
      <w:pPr>
        <w:spacing w:line="240" w:lineRule="auto"/>
        <w:jc w:val="center"/>
        <w:rPr>
          <w:rFonts w:ascii="仿宋_GB2312" w:eastAsia="仿宋_GB2312" w:hAnsi="华文仿宋"/>
          <w:b/>
          <w:sz w:val="48"/>
          <w:szCs w:val="48"/>
        </w:rPr>
      </w:pPr>
      <w:r w:rsidRPr="005918A1">
        <w:rPr>
          <w:rFonts w:ascii="仿宋_GB2312" w:eastAsia="仿宋_GB2312" w:hAnsi="华文仿宋"/>
          <w:b/>
          <w:noProof/>
          <w:sz w:val="28"/>
          <w:szCs w:val="28"/>
        </w:rPr>
        <w:pict>
          <v:roundrect id="_x0000_s2051" style="position:absolute;left:0;text-align:left;margin-left:6.75pt;margin-top:62.4pt;width:414pt;height:47.85pt;z-index:251660288" arcsize="10923f" fillcolor="white [3201]" strokecolor="black [3200]">
            <v:shadow color="#868686"/>
            <v:textbox style="mso-next-textbox:#_x0000_s2051">
              <w:txbxContent>
                <w:p w:rsidR="00A97B70" w:rsidRPr="006C44EE" w:rsidRDefault="00642B31" w:rsidP="00816B37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华文仿宋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出差人将</w:t>
                  </w:r>
                  <w:r w:rsidR="00A97B70" w:rsidRPr="006C44EE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会议通知或邀请函报</w:t>
                  </w:r>
                  <w:r w:rsidR="00302BA8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各分管领导</w:t>
                  </w:r>
                  <w:r w:rsidR="006C44EE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签字</w:t>
                  </w:r>
                  <w:r w:rsidR="00A97B70" w:rsidRPr="006C44EE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批准</w:t>
                  </w:r>
                  <w:r w:rsidR="00302BA8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，同时提交参会论文选题（已入选论文者可优先考虑）</w:t>
                  </w:r>
                </w:p>
              </w:txbxContent>
            </v:textbox>
            <w10:wrap type="square"/>
          </v:roundrect>
        </w:pict>
      </w:r>
      <w:r w:rsidR="006C37CD">
        <w:rPr>
          <w:rFonts w:ascii="仿宋_GB2312" w:eastAsia="仿宋_GB2312" w:hAnsi="华文仿宋" w:hint="eastAsia"/>
          <w:b/>
          <w:sz w:val="48"/>
          <w:szCs w:val="48"/>
        </w:rPr>
        <w:t xml:space="preserve"> </w:t>
      </w:r>
      <w:r w:rsidR="00A97B70" w:rsidRPr="007C5661">
        <w:rPr>
          <w:rFonts w:ascii="仿宋_GB2312" w:eastAsia="仿宋_GB2312" w:hAnsi="华文仿宋" w:hint="eastAsia"/>
          <w:b/>
          <w:sz w:val="48"/>
          <w:szCs w:val="48"/>
        </w:rPr>
        <w:t>会议差旅费报销流程</w:t>
      </w:r>
    </w:p>
    <w:p w:rsidR="00A97B70" w:rsidRPr="006C44EE" w:rsidRDefault="005918A1" w:rsidP="006C44EE">
      <w:pPr>
        <w:spacing w:line="240" w:lineRule="auto"/>
        <w:rPr>
          <w:rFonts w:ascii="仿宋_GB2312" w:eastAsia="仿宋_GB2312" w:hAnsi="华文仿宋"/>
          <w:b/>
          <w:sz w:val="28"/>
          <w:szCs w:val="28"/>
        </w:rPr>
      </w:pPr>
      <w:r>
        <w:rPr>
          <w:rFonts w:ascii="仿宋_GB2312" w:eastAsia="仿宋_GB2312" w:hAnsi="华文仿宋"/>
          <w:b/>
          <w:noProof/>
          <w:sz w:val="28"/>
          <w:szCs w:val="28"/>
        </w:rPr>
        <w:pict>
          <v:roundrect id="_x0000_s2053" style="position:absolute;left:0;text-align:left;margin-left:6.75pt;margin-top:120.3pt;width:421.65pt;height:47.25pt;z-index:251663360" arcsize="10923f">
            <v:textbox style="mso-next-textbox:#_x0000_s2053">
              <w:txbxContent>
                <w:p w:rsidR="006C33E3" w:rsidRPr="007C5661" w:rsidRDefault="006C33E3" w:rsidP="007C5661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华文仿宋"/>
                      <w:b/>
                      <w:noProof/>
                      <w:sz w:val="28"/>
                      <w:szCs w:val="28"/>
                    </w:rPr>
                  </w:pPr>
                  <w:r w:rsidRPr="007C5661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到办公室填写《湖北大学国内公务</w:t>
                  </w:r>
                  <w:r w:rsidR="006C44EE" w:rsidRPr="007C5661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差旅</w:t>
                  </w:r>
                  <w:r w:rsidRPr="007C5661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审批单》</w:t>
                  </w:r>
                  <w:r w:rsidR="006C44EE" w:rsidRPr="007C5661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，</w:t>
                  </w:r>
                  <w:r w:rsidRPr="007C5661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报院长签字</w:t>
                  </w:r>
                  <w:r w:rsidR="006C44EE" w:rsidRPr="007C5661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后</w:t>
                  </w:r>
                  <w:r w:rsidR="008F5A63" w:rsidRPr="007C5661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交办公室</w:t>
                  </w:r>
                  <w:r w:rsidR="006C44EE" w:rsidRPr="007C5661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登记</w:t>
                  </w:r>
                  <w:r w:rsidR="008F5A63" w:rsidRPr="007C5661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备案</w:t>
                  </w:r>
                </w:p>
              </w:txbxContent>
            </v:textbox>
            <w10:wrap type="square"/>
          </v:roundrect>
        </w:pict>
      </w:r>
      <w:r>
        <w:rPr>
          <w:rFonts w:ascii="仿宋_GB2312" w:eastAsia="仿宋_GB2312" w:hAnsi="华文仿宋"/>
          <w:b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9" type="#_x0000_t67" style="position:absolute;left:0;text-align:left;margin-left:202.15pt;margin-top:79.05pt;width:7.15pt;height:41.25pt;z-index:251672576">
            <v:textbox style="layout-flow:vertical-ideographic"/>
          </v:shape>
        </w:pict>
      </w:r>
    </w:p>
    <w:p w:rsidR="006C44EE" w:rsidRPr="009548A2" w:rsidRDefault="00761348" w:rsidP="007C5661">
      <w:pPr>
        <w:spacing w:line="240" w:lineRule="auto"/>
        <w:rPr>
          <w:rFonts w:ascii="仿宋_GB2312" w:eastAsia="仿宋_GB2312" w:hAnsi="华文仿宋"/>
          <w:b/>
          <w:bCs/>
          <w:color w:val="000000"/>
          <w:spacing w:val="27"/>
          <w:sz w:val="28"/>
          <w:szCs w:val="28"/>
        </w:rPr>
      </w:pPr>
      <w:r w:rsidRPr="005918A1"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5" type="#_x0000_t176" style="position:absolute;left:0;text-align:left;margin-left:1.85pt;margin-top:98.85pt;width:423.8pt;height:47.1pt;z-index:251665408">
            <v:textbox style="mso-next-textbox:#_x0000_s2055;mso-fit-shape-to-text:t">
              <w:txbxContent>
                <w:p w:rsidR="009548A2" w:rsidRPr="007C5661" w:rsidRDefault="009548A2" w:rsidP="007C5661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华文仿宋"/>
                      <w:b/>
                      <w:sz w:val="28"/>
                      <w:szCs w:val="28"/>
                    </w:rPr>
                  </w:pPr>
                  <w:r w:rsidRPr="009548A2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出差返回后，填写《长途差旅费报销单》</w:t>
                  </w:r>
                  <w:r w:rsidRPr="007C5661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（附相应齐全票据）（多人出差，由1人填报，相关人签字）</w:t>
                  </w:r>
                </w:p>
              </w:txbxContent>
            </v:textbox>
            <w10:wrap type="square"/>
          </v:shape>
        </w:pict>
      </w:r>
      <w:r w:rsidRPr="005918A1">
        <w:rPr>
          <w:rFonts w:ascii="仿宋_GB2312" w:eastAsia="仿宋_GB2312" w:hAnsi="华文仿宋"/>
          <w:b/>
          <w:noProof/>
          <w:sz w:val="28"/>
          <w:szCs w:val="28"/>
        </w:rPr>
        <w:pict>
          <v:shape id="_x0000_s2060" type="#_x0000_t67" style="position:absolute;left:0;text-align:left;margin-left:202.15pt;margin-top:56.55pt;width:7.15pt;height:42.3pt;z-index:251673600">
            <v:textbox style="layout-flow:vertical-ideographic"/>
          </v:shape>
        </w:pict>
      </w:r>
      <w:r w:rsidR="005918A1" w:rsidRPr="005918A1">
        <w:rPr>
          <w:rFonts w:ascii="仿宋_GB2312" w:eastAsia="仿宋_GB2312" w:hAnsi="华文仿宋"/>
          <w:b/>
          <w:noProof/>
          <w:sz w:val="28"/>
          <w:szCs w:val="28"/>
        </w:rPr>
        <w:pict>
          <v:shape id="_x0000_s2052" type="#_x0000_t67" style="position:absolute;left:0;text-align:left;margin-left:-166.9pt;margin-top:38.7pt;width:21.7pt;height:41.15pt;z-index:251661312">
            <v:textbox style="layout-flow:vertical-ideographic"/>
          </v:shape>
        </w:pict>
      </w:r>
    </w:p>
    <w:p w:rsidR="00677E01" w:rsidRDefault="00761348" w:rsidP="006C44EE">
      <w:pPr>
        <w:spacing w:line="240" w:lineRule="auto"/>
        <w:rPr>
          <w:rFonts w:ascii="仿宋_GB2312" w:eastAsia="仿宋_GB2312" w:hAnsi="华文仿宋"/>
          <w:b/>
          <w:sz w:val="28"/>
          <w:szCs w:val="28"/>
        </w:rPr>
      </w:pPr>
      <w:r w:rsidRPr="005918A1">
        <w:rPr>
          <w:noProof/>
        </w:rPr>
        <w:pict>
          <v:roundrect id="_x0000_s2056" style="position:absolute;left:0;text-align:left;margin-left:1.85pt;margin-top:92.85pt;width:426.55pt;height:72.5pt;z-index:251667456" arcsize="10923f">
            <v:textbox style="mso-next-textbox:#_x0000_s2056">
              <w:txbxContent>
                <w:p w:rsidR="007C5661" w:rsidRPr="00B157EE" w:rsidRDefault="007C5661" w:rsidP="007C5661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华文仿宋"/>
                      <w:b/>
                      <w:sz w:val="28"/>
                      <w:szCs w:val="28"/>
                    </w:rPr>
                  </w:pPr>
                  <w:r w:rsidRPr="009548A2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报销人将填写清晰、完整、准确的《长途差旅费报销单》交</w:t>
                  </w:r>
                  <w:r w:rsidR="00D255FA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分管领导审核签字</w:t>
                  </w:r>
                  <w:r w:rsidR="00EE34D6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，同时</w:t>
                  </w:r>
                  <w:r w:rsidR="00D255FA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提交会议报道电子版</w:t>
                  </w:r>
                  <w:r w:rsidR="00EE34D6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。</w:t>
                  </w:r>
                  <w:r w:rsidR="00B529ED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审核通过后</w:t>
                  </w:r>
                  <w:r w:rsidRPr="009548A2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再交由院长签字</w:t>
                  </w:r>
                </w:p>
              </w:txbxContent>
            </v:textbox>
            <w10:wrap type="square"/>
          </v:roundrect>
        </w:pict>
      </w:r>
      <w:r>
        <w:rPr>
          <w:rFonts w:ascii="仿宋_GB2312" w:eastAsia="仿宋_GB2312" w:hAnsi="华文仿宋"/>
          <w:b/>
          <w:noProof/>
          <w:sz w:val="28"/>
          <w:szCs w:val="28"/>
        </w:rPr>
        <w:pict>
          <v:shape id="_x0000_s2061" type="#_x0000_t67" style="position:absolute;left:0;text-align:left;margin-left:202.15pt;margin-top:57.45pt;width:7.15pt;height:35.4pt;z-index:251674624">
            <v:textbox style="layout-flow:vertical-ideographic"/>
          </v:shape>
        </w:pict>
      </w:r>
      <w:r w:rsidR="005918A1" w:rsidRPr="005918A1">
        <w:rPr>
          <w:noProof/>
        </w:rPr>
        <w:pict>
          <v:shape id="_x0000_s2058" type="#_x0000_t176" style="position:absolute;left:0;text-align:left;margin-left:-.9pt;margin-top:320.5pt;width:426.55pt;height:47.25pt;z-index:251671552">
            <v:textbox style="mso-next-textbox:#_x0000_s2058;mso-fit-shape-to-text:t">
              <w:txbxContent>
                <w:p w:rsidR="007C5661" w:rsidRPr="00883E59" w:rsidRDefault="007C5661" w:rsidP="007C5661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华文仿宋"/>
                      <w:b/>
                      <w:sz w:val="28"/>
                      <w:szCs w:val="28"/>
                    </w:rPr>
                  </w:pPr>
                  <w:r w:rsidRPr="009548A2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将财务处领导审核完毕的《长途差旅费报销单》拿到综合楼二楼报账大厅由财务人员核准报销</w:t>
                  </w:r>
                </w:p>
              </w:txbxContent>
            </v:textbox>
            <w10:wrap type="square"/>
          </v:shape>
        </w:pict>
      </w:r>
    </w:p>
    <w:p w:rsidR="00677E01" w:rsidRPr="00677E01" w:rsidRDefault="00761348" w:rsidP="00677E01">
      <w:pPr>
        <w:rPr>
          <w:rFonts w:ascii="仿宋_GB2312" w:eastAsia="仿宋_GB2312" w:hAnsi="华文仿宋"/>
          <w:sz w:val="28"/>
          <w:szCs w:val="28"/>
        </w:rPr>
      </w:pPr>
      <w:r w:rsidRPr="005918A1">
        <w:rPr>
          <w:noProof/>
        </w:rPr>
        <w:pict>
          <v:shape id="_x0000_s2062" type="#_x0000_t67" style="position:absolute;left:0;text-align:left;margin-left:202.15pt;margin-top:76.25pt;width:7.15pt;height:44.35pt;z-index:251675648">
            <v:textbox style="layout-flow:vertical-ideographic"/>
          </v:shape>
        </w:pict>
      </w:r>
      <w:r w:rsidR="005918A1" w:rsidRPr="005918A1">
        <w:rPr>
          <w:noProof/>
        </w:rPr>
        <w:pict>
          <v:shape id="_x0000_s2057" type="#_x0000_t176" style="position:absolute;left:0;text-align:left;margin-left:-.9pt;margin-top:120.6pt;width:426.55pt;height:47.15pt;z-index:251669504">
            <v:textbox style="mso-next-textbox:#_x0000_s2057;mso-fit-shape-to-text:t">
              <w:txbxContent>
                <w:p w:rsidR="007C5661" w:rsidRPr="007C5661" w:rsidRDefault="007C5661" w:rsidP="007C5661">
                  <w:pPr>
                    <w:adjustRightInd w:val="0"/>
                    <w:snapToGrid w:val="0"/>
                    <w:spacing w:line="240" w:lineRule="auto"/>
                    <w:rPr>
                      <w:rFonts w:ascii="仿宋_GB2312" w:eastAsia="仿宋_GB2312" w:hAnsi="华文仿宋"/>
                      <w:b/>
                      <w:sz w:val="28"/>
                      <w:szCs w:val="28"/>
                    </w:rPr>
                  </w:pPr>
                  <w:r w:rsidRPr="009548A2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报销人将签好字的《湖北大学国内公务差旅审批单》和《长途差旅费报销单》</w:t>
                  </w:r>
                  <w:r w:rsidR="00B529ED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以及会议通知</w:t>
                  </w:r>
                  <w:r w:rsidRPr="009548A2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交由校财务</w:t>
                  </w:r>
                  <w:proofErr w:type="gramStart"/>
                  <w:r w:rsidRPr="009548A2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处相关</w:t>
                  </w:r>
                  <w:proofErr w:type="gramEnd"/>
                  <w:r w:rsidRPr="009548A2">
                    <w:rPr>
                      <w:rFonts w:ascii="仿宋_GB2312" w:eastAsia="仿宋_GB2312" w:hAnsi="华文仿宋" w:hint="eastAsia"/>
                      <w:b/>
                      <w:sz w:val="28"/>
                      <w:szCs w:val="28"/>
                    </w:rPr>
                    <w:t>领导审核并按学校规定核算补助费</w:t>
                  </w:r>
                </w:p>
              </w:txbxContent>
            </v:textbox>
            <w10:wrap type="square"/>
          </v:shape>
        </w:pict>
      </w:r>
    </w:p>
    <w:p w:rsidR="00677E01" w:rsidRPr="00677E01" w:rsidRDefault="005918A1" w:rsidP="00677E01">
      <w:pPr>
        <w:rPr>
          <w:rFonts w:ascii="仿宋_GB2312" w:eastAsia="仿宋_GB2312" w:hAnsi="华文仿宋"/>
          <w:sz w:val="28"/>
          <w:szCs w:val="28"/>
        </w:rPr>
      </w:pPr>
      <w:r w:rsidRPr="005918A1">
        <w:rPr>
          <w:noProof/>
        </w:rPr>
        <w:pict>
          <v:shape id="_x0000_s2063" type="#_x0000_t67" style="position:absolute;left:0;text-align:left;margin-left:202.15pt;margin-top:77.95pt;width:7.15pt;height:45.55pt;flip:x;z-index:251676672">
            <v:textbox style="layout-flow:vertical-ideographic"/>
          </v:shape>
        </w:pict>
      </w:r>
    </w:p>
    <w:p w:rsidR="00677E01" w:rsidRDefault="00677E01" w:rsidP="00677E01">
      <w:pPr>
        <w:tabs>
          <w:tab w:val="left" w:pos="2280"/>
        </w:tabs>
        <w:rPr>
          <w:rFonts w:ascii="仿宋_GB2312" w:eastAsia="仿宋_GB2312" w:hAnsi="华文仿宋"/>
          <w:sz w:val="28"/>
          <w:szCs w:val="28"/>
        </w:rPr>
      </w:pPr>
    </w:p>
    <w:p w:rsidR="009548A2" w:rsidRPr="00677E01" w:rsidRDefault="00677E01" w:rsidP="00816B37">
      <w:pPr>
        <w:tabs>
          <w:tab w:val="left" w:pos="2280"/>
        </w:tabs>
        <w:jc w:val="center"/>
        <w:rPr>
          <w:rFonts w:ascii="仿宋_GB2312" w:eastAsia="仿宋_GB2312" w:hAnsi="华文仿宋"/>
          <w:sz w:val="28"/>
          <w:szCs w:val="28"/>
        </w:rPr>
      </w:pPr>
      <w:r w:rsidRPr="00677E01">
        <w:rPr>
          <w:rFonts w:ascii="黑体" w:eastAsia="黑体" w:hAnsi="华文仿宋" w:hint="eastAsia"/>
          <w:b/>
          <w:sz w:val="28"/>
          <w:szCs w:val="28"/>
        </w:rPr>
        <w:t>本流程参考《湖北大学国内公务差旅费管理办法（试行）》制定</w:t>
      </w:r>
    </w:p>
    <w:sectPr w:rsidR="009548A2" w:rsidRPr="00677E01" w:rsidSect="00C53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B68" w:rsidRDefault="006E3B68" w:rsidP="00A97B70">
      <w:pPr>
        <w:spacing w:line="240" w:lineRule="auto"/>
      </w:pPr>
      <w:r>
        <w:separator/>
      </w:r>
    </w:p>
  </w:endnote>
  <w:endnote w:type="continuationSeparator" w:id="0">
    <w:p w:rsidR="006E3B68" w:rsidRDefault="006E3B68" w:rsidP="00A97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B68" w:rsidRDefault="006E3B68" w:rsidP="00A97B70">
      <w:pPr>
        <w:spacing w:line="240" w:lineRule="auto"/>
      </w:pPr>
      <w:r>
        <w:separator/>
      </w:r>
    </w:p>
  </w:footnote>
  <w:footnote w:type="continuationSeparator" w:id="0">
    <w:p w:rsidR="006E3B68" w:rsidRDefault="006E3B68" w:rsidP="00A97B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B70"/>
    <w:rsid w:val="00000645"/>
    <w:rsid w:val="00002A8E"/>
    <w:rsid w:val="00007863"/>
    <w:rsid w:val="00007DB1"/>
    <w:rsid w:val="00021C7B"/>
    <w:rsid w:val="0002287B"/>
    <w:rsid w:val="0002375F"/>
    <w:rsid w:val="00034A37"/>
    <w:rsid w:val="00034C43"/>
    <w:rsid w:val="000369F5"/>
    <w:rsid w:val="00036E4D"/>
    <w:rsid w:val="00054E56"/>
    <w:rsid w:val="00065BAB"/>
    <w:rsid w:val="00066E54"/>
    <w:rsid w:val="000754F4"/>
    <w:rsid w:val="00081E2F"/>
    <w:rsid w:val="0008446B"/>
    <w:rsid w:val="00085C21"/>
    <w:rsid w:val="00086CD2"/>
    <w:rsid w:val="00091B44"/>
    <w:rsid w:val="00093035"/>
    <w:rsid w:val="000A75B9"/>
    <w:rsid w:val="000B03C6"/>
    <w:rsid w:val="000B2821"/>
    <w:rsid w:val="000B5A9E"/>
    <w:rsid w:val="000B78C1"/>
    <w:rsid w:val="000D5257"/>
    <w:rsid w:val="000D7E54"/>
    <w:rsid w:val="000E4945"/>
    <w:rsid w:val="000F41AF"/>
    <w:rsid w:val="001101B5"/>
    <w:rsid w:val="00111C00"/>
    <w:rsid w:val="001163E5"/>
    <w:rsid w:val="0013350B"/>
    <w:rsid w:val="0014071C"/>
    <w:rsid w:val="00142762"/>
    <w:rsid w:val="00142839"/>
    <w:rsid w:val="00142B3A"/>
    <w:rsid w:val="00143C24"/>
    <w:rsid w:val="001563E4"/>
    <w:rsid w:val="00156819"/>
    <w:rsid w:val="00163EC0"/>
    <w:rsid w:val="0017357F"/>
    <w:rsid w:val="00175D64"/>
    <w:rsid w:val="001845F2"/>
    <w:rsid w:val="00184FDD"/>
    <w:rsid w:val="00185C4D"/>
    <w:rsid w:val="0019458B"/>
    <w:rsid w:val="00197E47"/>
    <w:rsid w:val="001A4A60"/>
    <w:rsid w:val="001A5CB3"/>
    <w:rsid w:val="001A7668"/>
    <w:rsid w:val="001B19BB"/>
    <w:rsid w:val="001B41B8"/>
    <w:rsid w:val="001B5A24"/>
    <w:rsid w:val="001C0D1B"/>
    <w:rsid w:val="001C2969"/>
    <w:rsid w:val="001C499B"/>
    <w:rsid w:val="001D0280"/>
    <w:rsid w:val="001E0F41"/>
    <w:rsid w:val="001F5A2C"/>
    <w:rsid w:val="00201286"/>
    <w:rsid w:val="0020670B"/>
    <w:rsid w:val="0021146A"/>
    <w:rsid w:val="00222B93"/>
    <w:rsid w:val="00227BDB"/>
    <w:rsid w:val="00231105"/>
    <w:rsid w:val="00233EA4"/>
    <w:rsid w:val="00237CB5"/>
    <w:rsid w:val="00241706"/>
    <w:rsid w:val="00243DD7"/>
    <w:rsid w:val="002463A9"/>
    <w:rsid w:val="002464BE"/>
    <w:rsid w:val="002527EF"/>
    <w:rsid w:val="002534B3"/>
    <w:rsid w:val="00256FFB"/>
    <w:rsid w:val="00263E91"/>
    <w:rsid w:val="00267C86"/>
    <w:rsid w:val="00271E68"/>
    <w:rsid w:val="002722D0"/>
    <w:rsid w:val="00274344"/>
    <w:rsid w:val="002760FE"/>
    <w:rsid w:val="00280EA4"/>
    <w:rsid w:val="00281B2D"/>
    <w:rsid w:val="00286079"/>
    <w:rsid w:val="00286C76"/>
    <w:rsid w:val="002873EB"/>
    <w:rsid w:val="00293DF1"/>
    <w:rsid w:val="00294D6F"/>
    <w:rsid w:val="002A57BC"/>
    <w:rsid w:val="002B4677"/>
    <w:rsid w:val="002B556E"/>
    <w:rsid w:val="002B6B3E"/>
    <w:rsid w:val="002B7D16"/>
    <w:rsid w:val="002C6BF2"/>
    <w:rsid w:val="002E137D"/>
    <w:rsid w:val="002E4A35"/>
    <w:rsid w:val="00300E14"/>
    <w:rsid w:val="00302BA8"/>
    <w:rsid w:val="0030657C"/>
    <w:rsid w:val="00307579"/>
    <w:rsid w:val="0031078D"/>
    <w:rsid w:val="003136C7"/>
    <w:rsid w:val="00320770"/>
    <w:rsid w:val="00326A32"/>
    <w:rsid w:val="0032717E"/>
    <w:rsid w:val="0033192B"/>
    <w:rsid w:val="00337A31"/>
    <w:rsid w:val="00340AFE"/>
    <w:rsid w:val="00343279"/>
    <w:rsid w:val="003567A7"/>
    <w:rsid w:val="00356E6C"/>
    <w:rsid w:val="003676E4"/>
    <w:rsid w:val="0037026E"/>
    <w:rsid w:val="00380320"/>
    <w:rsid w:val="00392D37"/>
    <w:rsid w:val="00393FF6"/>
    <w:rsid w:val="00394B18"/>
    <w:rsid w:val="003A1C6C"/>
    <w:rsid w:val="003A6D9B"/>
    <w:rsid w:val="003C2D75"/>
    <w:rsid w:val="003D0B7E"/>
    <w:rsid w:val="003D15F1"/>
    <w:rsid w:val="003D55BD"/>
    <w:rsid w:val="003D6E1F"/>
    <w:rsid w:val="003D6E5D"/>
    <w:rsid w:val="003D7288"/>
    <w:rsid w:val="003E2525"/>
    <w:rsid w:val="003E4EEF"/>
    <w:rsid w:val="003E5969"/>
    <w:rsid w:val="003E6807"/>
    <w:rsid w:val="003E6D61"/>
    <w:rsid w:val="003F2FAD"/>
    <w:rsid w:val="003F64AD"/>
    <w:rsid w:val="004064A0"/>
    <w:rsid w:val="004070CF"/>
    <w:rsid w:val="00416E81"/>
    <w:rsid w:val="00422BC0"/>
    <w:rsid w:val="00422E9C"/>
    <w:rsid w:val="00426219"/>
    <w:rsid w:val="0043222C"/>
    <w:rsid w:val="00434E34"/>
    <w:rsid w:val="0044665A"/>
    <w:rsid w:val="00446FE4"/>
    <w:rsid w:val="00454B80"/>
    <w:rsid w:val="004732C3"/>
    <w:rsid w:val="004741C2"/>
    <w:rsid w:val="00481EBB"/>
    <w:rsid w:val="004846A0"/>
    <w:rsid w:val="0048703B"/>
    <w:rsid w:val="004A3042"/>
    <w:rsid w:val="004A6BD3"/>
    <w:rsid w:val="004B26BC"/>
    <w:rsid w:val="004B3835"/>
    <w:rsid w:val="004B5C5C"/>
    <w:rsid w:val="004B5E47"/>
    <w:rsid w:val="004B6C11"/>
    <w:rsid w:val="004C32A2"/>
    <w:rsid w:val="004C3F6A"/>
    <w:rsid w:val="004C75C4"/>
    <w:rsid w:val="004D14FA"/>
    <w:rsid w:val="004D5E44"/>
    <w:rsid w:val="004E1931"/>
    <w:rsid w:val="004E6CD7"/>
    <w:rsid w:val="004F0206"/>
    <w:rsid w:val="004F25FF"/>
    <w:rsid w:val="004F3C2C"/>
    <w:rsid w:val="004F3F31"/>
    <w:rsid w:val="004F567F"/>
    <w:rsid w:val="0050515A"/>
    <w:rsid w:val="00506ED1"/>
    <w:rsid w:val="00510754"/>
    <w:rsid w:val="005149C0"/>
    <w:rsid w:val="00522B1F"/>
    <w:rsid w:val="005275C2"/>
    <w:rsid w:val="00533E96"/>
    <w:rsid w:val="00534E47"/>
    <w:rsid w:val="00543BB8"/>
    <w:rsid w:val="005507D9"/>
    <w:rsid w:val="00557B5D"/>
    <w:rsid w:val="00574BB4"/>
    <w:rsid w:val="00580F5A"/>
    <w:rsid w:val="00583BFA"/>
    <w:rsid w:val="005841D4"/>
    <w:rsid w:val="00584F45"/>
    <w:rsid w:val="00587AA2"/>
    <w:rsid w:val="005918A1"/>
    <w:rsid w:val="005A05F1"/>
    <w:rsid w:val="005A37D1"/>
    <w:rsid w:val="005A74B2"/>
    <w:rsid w:val="005A7B98"/>
    <w:rsid w:val="005B1094"/>
    <w:rsid w:val="005B1F50"/>
    <w:rsid w:val="005B5FFE"/>
    <w:rsid w:val="005B6CC2"/>
    <w:rsid w:val="005C4B59"/>
    <w:rsid w:val="005D1A6E"/>
    <w:rsid w:val="005D370C"/>
    <w:rsid w:val="005D5CDC"/>
    <w:rsid w:val="005D7F49"/>
    <w:rsid w:val="005E01EF"/>
    <w:rsid w:val="005E5604"/>
    <w:rsid w:val="005F1040"/>
    <w:rsid w:val="005F6013"/>
    <w:rsid w:val="0060244B"/>
    <w:rsid w:val="00602E0D"/>
    <w:rsid w:val="00604F2C"/>
    <w:rsid w:val="006055F0"/>
    <w:rsid w:val="00621E84"/>
    <w:rsid w:val="00637A8C"/>
    <w:rsid w:val="006409B6"/>
    <w:rsid w:val="00642B31"/>
    <w:rsid w:val="006474D3"/>
    <w:rsid w:val="0065561B"/>
    <w:rsid w:val="00667E3F"/>
    <w:rsid w:val="006705A8"/>
    <w:rsid w:val="00675273"/>
    <w:rsid w:val="00677E01"/>
    <w:rsid w:val="00691245"/>
    <w:rsid w:val="00694B81"/>
    <w:rsid w:val="00694F07"/>
    <w:rsid w:val="006A187B"/>
    <w:rsid w:val="006A7D77"/>
    <w:rsid w:val="006B554C"/>
    <w:rsid w:val="006C0397"/>
    <w:rsid w:val="006C2C0B"/>
    <w:rsid w:val="006C2FE7"/>
    <w:rsid w:val="006C33E3"/>
    <w:rsid w:val="006C37CD"/>
    <w:rsid w:val="006C44EE"/>
    <w:rsid w:val="006C666A"/>
    <w:rsid w:val="006C719D"/>
    <w:rsid w:val="006C7EFF"/>
    <w:rsid w:val="006E3B68"/>
    <w:rsid w:val="006E625F"/>
    <w:rsid w:val="006F4DEC"/>
    <w:rsid w:val="006F6B0C"/>
    <w:rsid w:val="007042BE"/>
    <w:rsid w:val="00707FFC"/>
    <w:rsid w:val="00710259"/>
    <w:rsid w:val="00715D82"/>
    <w:rsid w:val="007169C3"/>
    <w:rsid w:val="007319BB"/>
    <w:rsid w:val="007376FC"/>
    <w:rsid w:val="00737F86"/>
    <w:rsid w:val="007404DF"/>
    <w:rsid w:val="00740578"/>
    <w:rsid w:val="00741517"/>
    <w:rsid w:val="00750435"/>
    <w:rsid w:val="00754227"/>
    <w:rsid w:val="00755C12"/>
    <w:rsid w:val="00760D01"/>
    <w:rsid w:val="00761348"/>
    <w:rsid w:val="007613DE"/>
    <w:rsid w:val="007678DB"/>
    <w:rsid w:val="007725FE"/>
    <w:rsid w:val="007726C8"/>
    <w:rsid w:val="00773CCA"/>
    <w:rsid w:val="00781C90"/>
    <w:rsid w:val="00781EE7"/>
    <w:rsid w:val="00784427"/>
    <w:rsid w:val="007927C4"/>
    <w:rsid w:val="00795E27"/>
    <w:rsid w:val="007A3AD1"/>
    <w:rsid w:val="007A4AF0"/>
    <w:rsid w:val="007B1875"/>
    <w:rsid w:val="007B6246"/>
    <w:rsid w:val="007C216B"/>
    <w:rsid w:val="007C241C"/>
    <w:rsid w:val="007C2D89"/>
    <w:rsid w:val="007C34E3"/>
    <w:rsid w:val="007C5661"/>
    <w:rsid w:val="007C76FE"/>
    <w:rsid w:val="007D06FE"/>
    <w:rsid w:val="007D7B77"/>
    <w:rsid w:val="007E02DD"/>
    <w:rsid w:val="007E2046"/>
    <w:rsid w:val="007E3598"/>
    <w:rsid w:val="007E6FD4"/>
    <w:rsid w:val="007F3271"/>
    <w:rsid w:val="007F51B5"/>
    <w:rsid w:val="00814C8C"/>
    <w:rsid w:val="00816B37"/>
    <w:rsid w:val="00825B36"/>
    <w:rsid w:val="00837625"/>
    <w:rsid w:val="00841C17"/>
    <w:rsid w:val="008464C5"/>
    <w:rsid w:val="00852173"/>
    <w:rsid w:val="00860B8A"/>
    <w:rsid w:val="00863F78"/>
    <w:rsid w:val="00867541"/>
    <w:rsid w:val="00875A7F"/>
    <w:rsid w:val="008805B8"/>
    <w:rsid w:val="00892845"/>
    <w:rsid w:val="00893DFC"/>
    <w:rsid w:val="0089470B"/>
    <w:rsid w:val="008959BB"/>
    <w:rsid w:val="00896641"/>
    <w:rsid w:val="008A649C"/>
    <w:rsid w:val="008A7BD1"/>
    <w:rsid w:val="008B0F2D"/>
    <w:rsid w:val="008C20AC"/>
    <w:rsid w:val="008C2CFB"/>
    <w:rsid w:val="008C499D"/>
    <w:rsid w:val="008C4F75"/>
    <w:rsid w:val="008C5C66"/>
    <w:rsid w:val="008C5E13"/>
    <w:rsid w:val="008D055F"/>
    <w:rsid w:val="008D67EE"/>
    <w:rsid w:val="008E0F42"/>
    <w:rsid w:val="008E158E"/>
    <w:rsid w:val="008F1146"/>
    <w:rsid w:val="008F5A63"/>
    <w:rsid w:val="008F78FD"/>
    <w:rsid w:val="00900413"/>
    <w:rsid w:val="009037A5"/>
    <w:rsid w:val="00910BAE"/>
    <w:rsid w:val="0091372A"/>
    <w:rsid w:val="00917E52"/>
    <w:rsid w:val="00927CFB"/>
    <w:rsid w:val="00935DCD"/>
    <w:rsid w:val="009422CC"/>
    <w:rsid w:val="00943BD0"/>
    <w:rsid w:val="00947B5F"/>
    <w:rsid w:val="009548A2"/>
    <w:rsid w:val="00960AE2"/>
    <w:rsid w:val="00962E11"/>
    <w:rsid w:val="00971179"/>
    <w:rsid w:val="00974A03"/>
    <w:rsid w:val="00976C1F"/>
    <w:rsid w:val="00977B51"/>
    <w:rsid w:val="00982510"/>
    <w:rsid w:val="009924C2"/>
    <w:rsid w:val="009930BF"/>
    <w:rsid w:val="009957C9"/>
    <w:rsid w:val="009961CD"/>
    <w:rsid w:val="009A0EF3"/>
    <w:rsid w:val="009A3DF8"/>
    <w:rsid w:val="009A4F88"/>
    <w:rsid w:val="009A6856"/>
    <w:rsid w:val="009B0953"/>
    <w:rsid w:val="009B7897"/>
    <w:rsid w:val="009C4B66"/>
    <w:rsid w:val="009C5844"/>
    <w:rsid w:val="009F0DAC"/>
    <w:rsid w:val="00A00FDD"/>
    <w:rsid w:val="00A00FFF"/>
    <w:rsid w:val="00A016E4"/>
    <w:rsid w:val="00A04CDC"/>
    <w:rsid w:val="00A1075C"/>
    <w:rsid w:val="00A24BA0"/>
    <w:rsid w:val="00A25DCC"/>
    <w:rsid w:val="00A30270"/>
    <w:rsid w:val="00A32256"/>
    <w:rsid w:val="00A33083"/>
    <w:rsid w:val="00A41B69"/>
    <w:rsid w:val="00A45082"/>
    <w:rsid w:val="00A46F88"/>
    <w:rsid w:val="00A473A7"/>
    <w:rsid w:val="00A5123B"/>
    <w:rsid w:val="00A544B4"/>
    <w:rsid w:val="00A57941"/>
    <w:rsid w:val="00A60920"/>
    <w:rsid w:val="00A63FD0"/>
    <w:rsid w:val="00A6465A"/>
    <w:rsid w:val="00A817D1"/>
    <w:rsid w:val="00A82D90"/>
    <w:rsid w:val="00A840EC"/>
    <w:rsid w:val="00A84889"/>
    <w:rsid w:val="00A91286"/>
    <w:rsid w:val="00A912BC"/>
    <w:rsid w:val="00A9521B"/>
    <w:rsid w:val="00A954DD"/>
    <w:rsid w:val="00A97B70"/>
    <w:rsid w:val="00AB55EB"/>
    <w:rsid w:val="00AC5819"/>
    <w:rsid w:val="00AD481C"/>
    <w:rsid w:val="00AE05CC"/>
    <w:rsid w:val="00AE0B1E"/>
    <w:rsid w:val="00AE1F49"/>
    <w:rsid w:val="00AE3564"/>
    <w:rsid w:val="00AF2E57"/>
    <w:rsid w:val="00B02A49"/>
    <w:rsid w:val="00B0336E"/>
    <w:rsid w:val="00B05CE6"/>
    <w:rsid w:val="00B07BD0"/>
    <w:rsid w:val="00B107D0"/>
    <w:rsid w:val="00B10DDF"/>
    <w:rsid w:val="00B1148B"/>
    <w:rsid w:val="00B17439"/>
    <w:rsid w:val="00B20BB2"/>
    <w:rsid w:val="00B227BA"/>
    <w:rsid w:val="00B22D78"/>
    <w:rsid w:val="00B26C08"/>
    <w:rsid w:val="00B3759D"/>
    <w:rsid w:val="00B47CC3"/>
    <w:rsid w:val="00B502D9"/>
    <w:rsid w:val="00B529ED"/>
    <w:rsid w:val="00B578DE"/>
    <w:rsid w:val="00B60D01"/>
    <w:rsid w:val="00B67AB6"/>
    <w:rsid w:val="00B73F75"/>
    <w:rsid w:val="00B8381D"/>
    <w:rsid w:val="00B8450B"/>
    <w:rsid w:val="00B86627"/>
    <w:rsid w:val="00B91AD1"/>
    <w:rsid w:val="00B93B45"/>
    <w:rsid w:val="00B95B54"/>
    <w:rsid w:val="00BA1355"/>
    <w:rsid w:val="00BA1CFF"/>
    <w:rsid w:val="00BB2EAC"/>
    <w:rsid w:val="00BC3247"/>
    <w:rsid w:val="00BD4F23"/>
    <w:rsid w:val="00BE061A"/>
    <w:rsid w:val="00BE71CE"/>
    <w:rsid w:val="00BF537E"/>
    <w:rsid w:val="00BF593F"/>
    <w:rsid w:val="00C00D5F"/>
    <w:rsid w:val="00C016E5"/>
    <w:rsid w:val="00C019E0"/>
    <w:rsid w:val="00C17FE0"/>
    <w:rsid w:val="00C25449"/>
    <w:rsid w:val="00C25E52"/>
    <w:rsid w:val="00C3159F"/>
    <w:rsid w:val="00C321A3"/>
    <w:rsid w:val="00C35D47"/>
    <w:rsid w:val="00C3620D"/>
    <w:rsid w:val="00C45C57"/>
    <w:rsid w:val="00C4612A"/>
    <w:rsid w:val="00C465B9"/>
    <w:rsid w:val="00C53CD6"/>
    <w:rsid w:val="00C567FA"/>
    <w:rsid w:val="00C57504"/>
    <w:rsid w:val="00C61231"/>
    <w:rsid w:val="00C6562D"/>
    <w:rsid w:val="00C65CCD"/>
    <w:rsid w:val="00C70E72"/>
    <w:rsid w:val="00C770B9"/>
    <w:rsid w:val="00C82F87"/>
    <w:rsid w:val="00C86448"/>
    <w:rsid w:val="00C87259"/>
    <w:rsid w:val="00C96271"/>
    <w:rsid w:val="00CA16CB"/>
    <w:rsid w:val="00CA49AE"/>
    <w:rsid w:val="00CB4464"/>
    <w:rsid w:val="00CC4133"/>
    <w:rsid w:val="00CC6104"/>
    <w:rsid w:val="00CC6F88"/>
    <w:rsid w:val="00CC71B8"/>
    <w:rsid w:val="00CD4211"/>
    <w:rsid w:val="00CD590D"/>
    <w:rsid w:val="00CD59D0"/>
    <w:rsid w:val="00CF149F"/>
    <w:rsid w:val="00D00646"/>
    <w:rsid w:val="00D01780"/>
    <w:rsid w:val="00D03880"/>
    <w:rsid w:val="00D1204B"/>
    <w:rsid w:val="00D133C4"/>
    <w:rsid w:val="00D20616"/>
    <w:rsid w:val="00D2096E"/>
    <w:rsid w:val="00D240E1"/>
    <w:rsid w:val="00D255FA"/>
    <w:rsid w:val="00D31FC6"/>
    <w:rsid w:val="00D34365"/>
    <w:rsid w:val="00D40EE9"/>
    <w:rsid w:val="00D47C1A"/>
    <w:rsid w:val="00D52448"/>
    <w:rsid w:val="00D526E5"/>
    <w:rsid w:val="00D54030"/>
    <w:rsid w:val="00D6379C"/>
    <w:rsid w:val="00D6511D"/>
    <w:rsid w:val="00D662F9"/>
    <w:rsid w:val="00D66D7F"/>
    <w:rsid w:val="00D74E21"/>
    <w:rsid w:val="00D84177"/>
    <w:rsid w:val="00D86D8C"/>
    <w:rsid w:val="00D87E44"/>
    <w:rsid w:val="00D9116E"/>
    <w:rsid w:val="00D91F25"/>
    <w:rsid w:val="00DA2ACB"/>
    <w:rsid w:val="00DA34FF"/>
    <w:rsid w:val="00DA38CD"/>
    <w:rsid w:val="00DA60D1"/>
    <w:rsid w:val="00DB490F"/>
    <w:rsid w:val="00DC0C38"/>
    <w:rsid w:val="00DC0FC7"/>
    <w:rsid w:val="00DC3173"/>
    <w:rsid w:val="00DC71E4"/>
    <w:rsid w:val="00DC7267"/>
    <w:rsid w:val="00DD2A7E"/>
    <w:rsid w:val="00DD4903"/>
    <w:rsid w:val="00DD59CF"/>
    <w:rsid w:val="00DD6170"/>
    <w:rsid w:val="00DE2C5E"/>
    <w:rsid w:val="00DE5F88"/>
    <w:rsid w:val="00E04497"/>
    <w:rsid w:val="00E103F3"/>
    <w:rsid w:val="00E21325"/>
    <w:rsid w:val="00E2337F"/>
    <w:rsid w:val="00E2535D"/>
    <w:rsid w:val="00E2559B"/>
    <w:rsid w:val="00E25B2E"/>
    <w:rsid w:val="00E27C4B"/>
    <w:rsid w:val="00E36D47"/>
    <w:rsid w:val="00E37D39"/>
    <w:rsid w:val="00E43141"/>
    <w:rsid w:val="00E5347D"/>
    <w:rsid w:val="00E5507C"/>
    <w:rsid w:val="00E74728"/>
    <w:rsid w:val="00E771DF"/>
    <w:rsid w:val="00E77800"/>
    <w:rsid w:val="00E81331"/>
    <w:rsid w:val="00E8566D"/>
    <w:rsid w:val="00EB4CD6"/>
    <w:rsid w:val="00EB515F"/>
    <w:rsid w:val="00EB673F"/>
    <w:rsid w:val="00ED0F7A"/>
    <w:rsid w:val="00ED12DA"/>
    <w:rsid w:val="00ED4E7F"/>
    <w:rsid w:val="00ED7E59"/>
    <w:rsid w:val="00EE34D6"/>
    <w:rsid w:val="00EF26B5"/>
    <w:rsid w:val="00F045DF"/>
    <w:rsid w:val="00F442B7"/>
    <w:rsid w:val="00F45CA1"/>
    <w:rsid w:val="00F45E1C"/>
    <w:rsid w:val="00F608FC"/>
    <w:rsid w:val="00F72089"/>
    <w:rsid w:val="00F74BCC"/>
    <w:rsid w:val="00F808AF"/>
    <w:rsid w:val="00F97FDA"/>
    <w:rsid w:val="00FA1F41"/>
    <w:rsid w:val="00FA3591"/>
    <w:rsid w:val="00FA37CA"/>
    <w:rsid w:val="00FA3EAF"/>
    <w:rsid w:val="00FB30F3"/>
    <w:rsid w:val="00FC340A"/>
    <w:rsid w:val="00FC5CFE"/>
    <w:rsid w:val="00FC71BF"/>
    <w:rsid w:val="00FC7C40"/>
    <w:rsid w:val="00FD773A"/>
    <w:rsid w:val="00FE343E"/>
    <w:rsid w:val="00FE47EF"/>
    <w:rsid w:val="00FF5745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B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B7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B70"/>
    <w:rPr>
      <w:sz w:val="18"/>
      <w:szCs w:val="18"/>
    </w:rPr>
  </w:style>
  <w:style w:type="paragraph" w:customStyle="1" w:styleId="reader-word-layer">
    <w:name w:val="reader-word-layer"/>
    <w:basedOn w:val="a"/>
    <w:rsid w:val="006C44EE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02BA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02B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8</Words>
  <Characters>50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李竞</dc:creator>
  <cp:keywords/>
  <dc:description/>
  <cp:lastModifiedBy>李竞</cp:lastModifiedBy>
  <cp:revision>23</cp:revision>
  <cp:lastPrinted>2015-09-16T01:00:00Z</cp:lastPrinted>
  <dcterms:created xsi:type="dcterms:W3CDTF">2015-08-31T00:44:00Z</dcterms:created>
  <dcterms:modified xsi:type="dcterms:W3CDTF">2015-09-16T09:33:00Z</dcterms:modified>
</cp:coreProperties>
</file>